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2E85" w14:textId="77777777" w:rsidR="00F46345" w:rsidRDefault="00BF3C9C">
      <w:pPr>
        <w:rPr>
          <w:b/>
          <w:sz w:val="28"/>
          <w:szCs w:val="28"/>
        </w:rPr>
      </w:pPr>
      <w:bookmarkStart w:id="0" w:name="_GoBack"/>
      <w:bookmarkEnd w:id="0"/>
      <w:r w:rsidRPr="00BF3C9C">
        <w:rPr>
          <w:b/>
          <w:sz w:val="28"/>
          <w:szCs w:val="28"/>
        </w:rPr>
        <w:t>Vergoeding logopedie</w:t>
      </w:r>
    </w:p>
    <w:p w14:paraId="567065F4" w14:textId="77777777" w:rsidR="00BF3C9C" w:rsidRDefault="00BF3C9C" w:rsidP="009C42F7">
      <w:pPr>
        <w:pStyle w:val="NoSpacing"/>
      </w:pPr>
    </w:p>
    <w:p w14:paraId="31041FFA" w14:textId="77777777" w:rsidR="00BF3C9C" w:rsidRDefault="00BF3C9C" w:rsidP="009C42F7">
      <w:pPr>
        <w:pStyle w:val="NoSpacing"/>
      </w:pPr>
      <w:r>
        <w:t>De zorgverzekering vergoedt veel zorgkosten.</w:t>
      </w:r>
      <w:r w:rsidR="009C42F7">
        <w:t xml:space="preserve"> </w:t>
      </w:r>
      <w:r>
        <w:t>De zorgverzekering bestaat uit een (verplichte) basisverzekering. Deze geldt voor iedereen, alle leeftijden.</w:t>
      </w:r>
    </w:p>
    <w:p w14:paraId="064B879A" w14:textId="77777777" w:rsidR="009C42F7" w:rsidRDefault="009C42F7" w:rsidP="009C42F7">
      <w:pPr>
        <w:pStyle w:val="NoSpacing"/>
      </w:pPr>
    </w:p>
    <w:p w14:paraId="1A9DC0E4" w14:textId="77777777" w:rsidR="00BF3C9C" w:rsidRDefault="00BF3C9C" w:rsidP="009C42F7">
      <w:pPr>
        <w:pStyle w:val="NoSpacing"/>
      </w:pPr>
      <w:r>
        <w:t>De basisverzekering is voor kinderen tot 18 jaar gratis! Je betaalt geen premie voor kinderen. Er geldt geen eigen risico.</w:t>
      </w:r>
    </w:p>
    <w:p w14:paraId="30FDA92B" w14:textId="77777777" w:rsidR="009C42F7" w:rsidRDefault="009C42F7" w:rsidP="009C42F7">
      <w:pPr>
        <w:pStyle w:val="NoSpacing"/>
      </w:pPr>
    </w:p>
    <w:p w14:paraId="0E4FB542" w14:textId="77777777" w:rsidR="00BF3C9C" w:rsidRDefault="00BF3C9C" w:rsidP="009C42F7">
      <w:pPr>
        <w:pStyle w:val="NoSpacing"/>
      </w:pPr>
      <w:r>
        <w:t>De basisverzekering is voor v</w:t>
      </w:r>
      <w:r w:rsidR="00230E7B">
        <w:t xml:space="preserve">olwassenen </w:t>
      </w:r>
      <w:r>
        <w:t xml:space="preserve"> anders geregeld. Er is een eigen risico voor verschillende soorten ‘zorg’.  Dit ‘eigen risico’ is voor 2019 € 385,-</w:t>
      </w:r>
    </w:p>
    <w:p w14:paraId="22E96844" w14:textId="77777777" w:rsidR="009C42F7" w:rsidRDefault="009C42F7" w:rsidP="009C42F7">
      <w:pPr>
        <w:pStyle w:val="NoSpacing"/>
      </w:pPr>
    </w:p>
    <w:p w14:paraId="6F51B086" w14:textId="77777777" w:rsidR="00BF3C9C" w:rsidRDefault="00BF3C9C" w:rsidP="009C42F7">
      <w:pPr>
        <w:pStyle w:val="NoSpacing"/>
      </w:pPr>
      <w:r>
        <w:t>De huisarts valt niet onder het eigen risico; hiervoor hoef je nooit bij te betalen.</w:t>
      </w:r>
    </w:p>
    <w:p w14:paraId="2BEDEAE2" w14:textId="77777777" w:rsidR="009C42F7" w:rsidRDefault="009C42F7" w:rsidP="009C42F7">
      <w:pPr>
        <w:pStyle w:val="NoSpacing"/>
      </w:pPr>
    </w:p>
    <w:p w14:paraId="6158B0A6" w14:textId="77777777" w:rsidR="009C42F7" w:rsidRDefault="00BF3C9C" w:rsidP="009C42F7">
      <w:pPr>
        <w:pStyle w:val="NoSpacing"/>
      </w:pPr>
      <w:r>
        <w:t>Voor veel andere zorg geldt wel een eigen risico, bijvoorbeeld:</w:t>
      </w:r>
    </w:p>
    <w:p w14:paraId="227DB443" w14:textId="77777777" w:rsidR="00BF3C9C" w:rsidRDefault="009C42F7" w:rsidP="009C42F7">
      <w:pPr>
        <w:pStyle w:val="NoSpacing"/>
      </w:pPr>
      <w:r>
        <w:t>-</w:t>
      </w:r>
      <w:r w:rsidR="00BF3C9C">
        <w:t>Medisch specialist</w:t>
      </w:r>
    </w:p>
    <w:p w14:paraId="4B792DA7" w14:textId="77777777" w:rsidR="00BF3C9C" w:rsidRDefault="009C42F7" w:rsidP="009C42F7">
      <w:pPr>
        <w:pStyle w:val="NoSpacing"/>
      </w:pPr>
      <w:r>
        <w:t>-</w:t>
      </w:r>
      <w:r w:rsidR="00BF3C9C">
        <w:t>Ziekenhuis</w:t>
      </w:r>
    </w:p>
    <w:p w14:paraId="02D94C2B" w14:textId="77777777" w:rsidR="00BF3C9C" w:rsidRDefault="009C42F7" w:rsidP="009C42F7">
      <w:pPr>
        <w:pStyle w:val="NoSpacing"/>
      </w:pPr>
      <w:r>
        <w:t>-</w:t>
      </w:r>
      <w:r w:rsidR="00BF3C9C">
        <w:t>Ambulance vervoer</w:t>
      </w:r>
    </w:p>
    <w:p w14:paraId="654BC1B2" w14:textId="77777777" w:rsidR="00BF3C9C" w:rsidRDefault="009C42F7" w:rsidP="009C42F7">
      <w:pPr>
        <w:pStyle w:val="NoSpacing"/>
      </w:pPr>
      <w:r>
        <w:t>-</w:t>
      </w:r>
      <w:r w:rsidR="00BF3C9C">
        <w:t>Medicijnen</w:t>
      </w:r>
    </w:p>
    <w:p w14:paraId="2652ACB9" w14:textId="77777777" w:rsidR="00BF3C9C" w:rsidRDefault="009C42F7" w:rsidP="009C42F7">
      <w:pPr>
        <w:pStyle w:val="NoSpacing"/>
      </w:pPr>
      <w:r>
        <w:t>-</w:t>
      </w:r>
      <w:r w:rsidR="00BF3C9C">
        <w:t>Logopedie</w:t>
      </w:r>
    </w:p>
    <w:p w14:paraId="4CB904A1" w14:textId="77777777" w:rsidR="00BF3C9C" w:rsidRDefault="009C42F7" w:rsidP="009C42F7">
      <w:pPr>
        <w:pStyle w:val="NoSpacing"/>
      </w:pPr>
      <w:r>
        <w:t>-</w:t>
      </w:r>
      <w:r w:rsidR="00BF3C9C">
        <w:t>Ergotherapie</w:t>
      </w:r>
    </w:p>
    <w:p w14:paraId="70F38301" w14:textId="77777777" w:rsidR="00BF3C9C" w:rsidRDefault="009C42F7" w:rsidP="009C42F7">
      <w:pPr>
        <w:pStyle w:val="NoSpacing"/>
      </w:pPr>
      <w:r>
        <w:t>-</w:t>
      </w:r>
      <w:r w:rsidR="00BF3C9C">
        <w:t>Diëtiste</w:t>
      </w:r>
    </w:p>
    <w:p w14:paraId="48F5BA7E" w14:textId="77777777" w:rsidR="00BF3C9C" w:rsidRDefault="009C42F7" w:rsidP="009C42F7">
      <w:pPr>
        <w:pStyle w:val="NoSpacing"/>
      </w:pPr>
      <w:r>
        <w:t>-</w:t>
      </w:r>
      <w:r w:rsidR="00BF3C9C">
        <w:t>Bloedonderzoek</w:t>
      </w:r>
      <w:r w:rsidR="00CF6674">
        <w:t xml:space="preserve">, röntgenfoto’s </w:t>
      </w:r>
    </w:p>
    <w:p w14:paraId="16005ACD" w14:textId="77777777" w:rsidR="00BF3C9C" w:rsidRDefault="009C42F7" w:rsidP="009C42F7">
      <w:pPr>
        <w:pStyle w:val="NoSpacing"/>
      </w:pPr>
      <w:r>
        <w:t>-</w:t>
      </w:r>
      <w:r w:rsidR="00CF6674">
        <w:t>Geestelijke Gez</w:t>
      </w:r>
      <w:r w:rsidR="00BF3C9C">
        <w:t>ondheidszorg (GGZ)</w:t>
      </w:r>
    </w:p>
    <w:p w14:paraId="26A83AF3" w14:textId="77777777" w:rsidR="009C42F7" w:rsidRDefault="009C42F7" w:rsidP="009C42F7">
      <w:pPr>
        <w:pStyle w:val="NoSpacing"/>
      </w:pPr>
    </w:p>
    <w:p w14:paraId="1EEA32E7" w14:textId="77777777" w:rsidR="00BF3C9C" w:rsidRDefault="00BF3C9C" w:rsidP="009C42F7">
      <w:pPr>
        <w:pStyle w:val="NoSpacing"/>
      </w:pPr>
      <w:r>
        <w:t>Dit is als volgt geregeld: per jaar betaal je maximaal € 385 eigen risico.</w:t>
      </w:r>
    </w:p>
    <w:p w14:paraId="19AF8B5B" w14:textId="77777777" w:rsidR="009C42F7" w:rsidRDefault="009C42F7" w:rsidP="009C42F7">
      <w:pPr>
        <w:pStyle w:val="NoSpacing"/>
      </w:pPr>
      <w:r>
        <w:t>Ga je niet naar een specialist of ziekenhuis (of één van de andere in de rij) dan betaal je dus niets. Als je daar wel naar toe gaat, betaal je wel.</w:t>
      </w:r>
    </w:p>
    <w:p w14:paraId="7E81E7D0" w14:textId="77777777" w:rsidR="009C42F7" w:rsidRDefault="009C42F7" w:rsidP="009C42F7">
      <w:pPr>
        <w:pStyle w:val="NoSpacing"/>
      </w:pPr>
      <w:r>
        <w:t>De zorgverzekeraar betaalt ziekenhuiskosten, medicijnen en ook logopedie. Het kan zijn, dat je wel een rekening krijgt van de zorgverzekeraar voor de logopedie. Dat komt omdat logopedie onder het eigen risico valt.</w:t>
      </w:r>
    </w:p>
    <w:p w14:paraId="58A71AE2" w14:textId="77777777" w:rsidR="009C42F7" w:rsidRDefault="009C42F7" w:rsidP="009C42F7">
      <w:pPr>
        <w:pStyle w:val="NoSpacing"/>
      </w:pPr>
      <w:r>
        <w:t>Als je in januari naar de logopedie gaat, krijg je een rekening voor het eigen risico.</w:t>
      </w:r>
    </w:p>
    <w:p w14:paraId="1DBF47EA" w14:textId="77777777" w:rsidR="009C42F7" w:rsidRDefault="009C42F7" w:rsidP="009C42F7">
      <w:pPr>
        <w:pStyle w:val="NoSpacing"/>
      </w:pPr>
      <w:r>
        <w:t>Krijg je in januari medicijnen en je gaat in februari naar het ziekenhuis voor onderzoek en naar de specialist, dan krijg je daar een rekening voor. Waarschijnlijk is dan het eigen risico verbruikt, op. Je hebt  dan de € 385 opgemaakt aan deze kosten.</w:t>
      </w:r>
    </w:p>
    <w:p w14:paraId="4E36A07E" w14:textId="77777777" w:rsidR="009C42F7" w:rsidRDefault="009C42F7" w:rsidP="009C42F7">
      <w:pPr>
        <w:pStyle w:val="NoSpacing"/>
      </w:pPr>
      <w:r>
        <w:t xml:space="preserve">Start </w:t>
      </w:r>
      <w:r w:rsidR="00FD4D75">
        <w:t>je</w:t>
      </w:r>
      <w:r>
        <w:t xml:space="preserve"> dan in </w:t>
      </w:r>
      <w:r w:rsidR="00FD4D75">
        <w:t>mei met logopedie, dan betaal je</w:t>
      </w:r>
      <w:r>
        <w:t xml:space="preserve"> niets voor logopedie.</w:t>
      </w:r>
    </w:p>
    <w:p w14:paraId="20B7DC5D" w14:textId="77777777" w:rsidR="009C42F7" w:rsidRDefault="009C42F7" w:rsidP="009C42F7">
      <w:pPr>
        <w:pStyle w:val="NoSpacing"/>
      </w:pPr>
      <w:r>
        <w:t>Het hang</w:t>
      </w:r>
      <w:r w:rsidR="00FD4D75">
        <w:t>t dus af van het moment waarop je start met logopedie en of je</w:t>
      </w:r>
      <w:r>
        <w:t xml:space="preserve"> </w:t>
      </w:r>
      <w:r w:rsidR="00FD4D75">
        <w:t>ook nog andere zorgkosten hebt.</w:t>
      </w:r>
    </w:p>
    <w:p w14:paraId="488DA66A" w14:textId="77777777" w:rsidR="009C42F7" w:rsidRDefault="009C42F7" w:rsidP="009C42F7">
      <w:pPr>
        <w:pStyle w:val="NoSpacing"/>
      </w:pPr>
    </w:p>
    <w:p w14:paraId="7D36070C" w14:textId="77777777" w:rsidR="009C42F7" w:rsidRDefault="00FD4D75" w:rsidP="009C42F7">
      <w:pPr>
        <w:pStyle w:val="NoSpacing"/>
      </w:pPr>
      <w:r>
        <w:t>Je</w:t>
      </w:r>
      <w:r w:rsidR="009C42F7">
        <w:t xml:space="preserve"> kunt dit ook nalezen op de website van de overheid:</w:t>
      </w:r>
    </w:p>
    <w:p w14:paraId="1CB94FB2" w14:textId="77777777" w:rsidR="009C42F7" w:rsidRDefault="00BF096B" w:rsidP="009C42F7">
      <w:pPr>
        <w:pStyle w:val="NoSpacing"/>
      </w:pPr>
      <w:hyperlink r:id="rId5" w:history="1">
        <w:r w:rsidR="009C42F7">
          <w:rPr>
            <w:rStyle w:val="Hyperlink"/>
          </w:rPr>
          <w:t>https://www.rijksoverheid.nl/onderwerpen/zorgverzekering/vraag-en-antwoord/wat-zit-er-in-het-basispakket-van-de-zorgverzekering</w:t>
        </w:r>
      </w:hyperlink>
    </w:p>
    <w:p w14:paraId="0C332EB8" w14:textId="77777777" w:rsidR="009C42F7" w:rsidRDefault="009C42F7" w:rsidP="009C42F7">
      <w:pPr>
        <w:pStyle w:val="NoSpacing"/>
      </w:pPr>
    </w:p>
    <w:p w14:paraId="2293EE29" w14:textId="77777777" w:rsidR="009C42F7" w:rsidRDefault="009C42F7" w:rsidP="00BF3C9C">
      <w:r>
        <w:t>(googelen op:  basispakket  zorgverzekering )</w:t>
      </w:r>
    </w:p>
    <w:p w14:paraId="20245FE8" w14:textId="77777777" w:rsidR="00FD4D75" w:rsidRDefault="00CF6674" w:rsidP="00FD4D75">
      <w:pPr>
        <w:pStyle w:val="NoSpacing"/>
      </w:pPr>
      <w:r>
        <w:t>S</w:t>
      </w:r>
      <w:r w:rsidR="00FD4D75">
        <w:t xml:space="preserve">ommige zorg </w:t>
      </w:r>
      <w:r>
        <w:t xml:space="preserve">zit niet in de basisverzekering. Hiervoor </w:t>
      </w:r>
      <w:r w:rsidR="00FD4D75">
        <w:t>kun je een aanvullende verzekering afsluiten:</w:t>
      </w:r>
    </w:p>
    <w:p w14:paraId="2E8005EC" w14:textId="77777777" w:rsidR="00CF6674" w:rsidRDefault="00CF6674" w:rsidP="00FD4D75">
      <w:pPr>
        <w:pStyle w:val="NoSpacing"/>
      </w:pPr>
      <w:r>
        <w:t>Bijvoorbeeld:</w:t>
      </w:r>
    </w:p>
    <w:p w14:paraId="007002E2" w14:textId="77777777" w:rsidR="00FD4D75" w:rsidRDefault="00FD4D75" w:rsidP="00FD4D75">
      <w:pPr>
        <w:pStyle w:val="NoSpacing"/>
      </w:pPr>
      <w:r>
        <w:t>-tandarts</w:t>
      </w:r>
    </w:p>
    <w:p w14:paraId="642B4AE7" w14:textId="77777777" w:rsidR="00FD4D75" w:rsidRDefault="00FD4D75" w:rsidP="00FD4D75">
      <w:pPr>
        <w:pStyle w:val="NoSpacing"/>
      </w:pPr>
      <w:r>
        <w:t>-fysiotherapie</w:t>
      </w:r>
    </w:p>
    <w:p w14:paraId="6BE55F9A" w14:textId="77777777" w:rsidR="00FD4D75" w:rsidRDefault="00FD4D75" w:rsidP="00FD4D75">
      <w:pPr>
        <w:pStyle w:val="NoSpacing"/>
      </w:pPr>
      <w:r>
        <w:t>-alternatieve therapie</w:t>
      </w:r>
    </w:p>
    <w:p w14:paraId="59917A86" w14:textId="77777777" w:rsidR="00FD4D75" w:rsidRDefault="00FD4D75" w:rsidP="00FD4D75">
      <w:pPr>
        <w:pStyle w:val="NoSpacing"/>
      </w:pPr>
      <w:r>
        <w:t>-brillen</w:t>
      </w:r>
    </w:p>
    <w:p w14:paraId="3D164FF4" w14:textId="77777777" w:rsidR="00FD4D75" w:rsidRPr="00FD4D75" w:rsidRDefault="00FD4D75" w:rsidP="00FD4D75">
      <w:pPr>
        <w:pStyle w:val="NoSpacing"/>
      </w:pPr>
      <w:r>
        <w:t>Voor logopedie kan dat niet. Dat hoeft ook niet. Dat zit in de basisverzekering.</w:t>
      </w:r>
    </w:p>
    <w:sectPr w:rsidR="00FD4D75" w:rsidRPr="00FD4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7C1A"/>
    <w:multiLevelType w:val="hybridMultilevel"/>
    <w:tmpl w:val="243EA5B2"/>
    <w:lvl w:ilvl="0" w:tplc="F90829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9C"/>
    <w:rsid w:val="00132677"/>
    <w:rsid w:val="00230E7B"/>
    <w:rsid w:val="009C42F7"/>
    <w:rsid w:val="00BF096B"/>
    <w:rsid w:val="00BF3C9C"/>
    <w:rsid w:val="00CF6674"/>
    <w:rsid w:val="00F46345"/>
    <w:rsid w:val="00FD4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9BC7"/>
  <w15:docId w15:val="{655AFCFB-56A5-4B9D-BA96-8925D5E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C9C"/>
    <w:pPr>
      <w:ind w:left="720"/>
      <w:contextualSpacing/>
    </w:pPr>
  </w:style>
  <w:style w:type="character" w:styleId="Hyperlink">
    <w:name w:val="Hyperlink"/>
    <w:basedOn w:val="DefaultParagraphFont"/>
    <w:uiPriority w:val="99"/>
    <w:semiHidden/>
    <w:unhideWhenUsed/>
    <w:rsid w:val="009C42F7"/>
    <w:rPr>
      <w:color w:val="0000FF"/>
      <w:u w:val="single"/>
    </w:rPr>
  </w:style>
  <w:style w:type="paragraph" w:styleId="NoSpacing">
    <w:name w:val="No Spacing"/>
    <w:uiPriority w:val="1"/>
    <w:qFormat/>
    <w:rsid w:val="009C42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jksoverheid.nl/onderwerpen/zorgverzekering/vraag-en-antwoord/wat-zit-er-in-het-basispakket-van-de-zorgverzeker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PJ Koekkoek</cp:lastModifiedBy>
  <cp:revision>2</cp:revision>
  <dcterms:created xsi:type="dcterms:W3CDTF">2019-08-20T20:01:00Z</dcterms:created>
  <dcterms:modified xsi:type="dcterms:W3CDTF">2019-08-20T20:01:00Z</dcterms:modified>
</cp:coreProperties>
</file>